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2D0" w:rsidRPr="00581C9E" w:rsidRDefault="00A506EE" w:rsidP="00A506EE">
      <w:pPr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</w:t>
      </w:r>
      <w:proofErr w:type="gramStart"/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комиссии  профкома</w:t>
      </w:r>
      <w:proofErr w:type="gramEnd"/>
    </w:p>
    <w:p w:rsidR="00A506EE" w:rsidRPr="00581C9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581C9E">
        <w:rPr>
          <w:rFonts w:ascii="Times New Roman" w:hAnsi="Times New Roman" w:cs="Times New Roman"/>
          <w:sz w:val="28"/>
          <w:szCs w:val="28"/>
        </w:rPr>
        <w:t>Хидиятуллина Г.И.- председатель профкома</w:t>
      </w:r>
    </w:p>
    <w:p w:rsidR="006E72AA" w:rsidRPr="00581C9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Мурысина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Е.Л. – </w:t>
      </w:r>
      <w:proofErr w:type="spellStart"/>
      <w:proofErr w:type="gramStart"/>
      <w:r w:rsidRPr="00581C9E">
        <w:rPr>
          <w:rFonts w:ascii="Times New Roman" w:hAnsi="Times New Roman" w:cs="Times New Roman"/>
          <w:sz w:val="28"/>
          <w:szCs w:val="28"/>
        </w:rPr>
        <w:t>зам.председателя</w:t>
      </w:r>
      <w:proofErr w:type="spellEnd"/>
      <w:proofErr w:type="gramEnd"/>
      <w:r w:rsidRPr="00581C9E">
        <w:rPr>
          <w:rFonts w:ascii="Times New Roman" w:hAnsi="Times New Roman" w:cs="Times New Roman"/>
          <w:sz w:val="28"/>
          <w:szCs w:val="28"/>
        </w:rPr>
        <w:t xml:space="preserve"> профкома</w:t>
      </w:r>
    </w:p>
    <w:p w:rsidR="006E72AA" w:rsidRPr="00581C9E" w:rsidRDefault="006E72AA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581C9E">
        <w:rPr>
          <w:rFonts w:ascii="Times New Roman" w:hAnsi="Times New Roman" w:cs="Times New Roman"/>
          <w:sz w:val="28"/>
          <w:szCs w:val="28"/>
        </w:rPr>
        <w:t xml:space="preserve"> Ахметова Р.Т. – секретарь</w:t>
      </w:r>
    </w:p>
    <w:p w:rsidR="006E72AA" w:rsidRPr="00581C9E" w:rsidRDefault="006E72AA" w:rsidP="00984379">
      <w:pPr>
        <w:spacing w:after="0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</w:pPr>
      <w:r w:rsidRPr="00581C9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Члены профсоюзного комитета </w:t>
      </w:r>
      <w:bookmarkStart w:id="0" w:name="_GoBack"/>
      <w:bookmarkEnd w:id="0"/>
    </w:p>
    <w:p w:rsidR="007635AD" w:rsidRPr="00581C9E" w:rsidRDefault="007635AD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Кашапова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Г. </w:t>
      </w: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М.</w:t>
      </w:r>
      <w:proofErr w:type="spellEnd"/>
      <w:r w:rsidRPr="00581C9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506EE" w:rsidRPr="00581C9E" w:rsidRDefault="00A506EE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Гарифуллина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Г.Р.</w:t>
      </w:r>
    </w:p>
    <w:p w:rsidR="00A506EE" w:rsidRPr="00581C9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Зиатдинова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A506EE" w:rsidRPr="00581C9E" w:rsidRDefault="00A506E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581C9E">
        <w:rPr>
          <w:rFonts w:ascii="Times New Roman" w:hAnsi="Times New Roman" w:cs="Times New Roman"/>
          <w:sz w:val="28"/>
          <w:szCs w:val="28"/>
        </w:rPr>
        <w:t>Валиева Л.Ф.</w:t>
      </w:r>
    </w:p>
    <w:p w:rsidR="006E72AA" w:rsidRPr="00581C9E" w:rsidRDefault="006E72AA" w:rsidP="005247CC">
      <w:pPr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Председатель контрольно-ревизионной комиссии</w:t>
      </w: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6E72AA" w:rsidRPr="00581C9E" w:rsidRDefault="006E72AA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Хуснутдинов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И. А.</w:t>
      </w:r>
    </w:p>
    <w:p w:rsidR="006E72AA" w:rsidRPr="00581C9E" w:rsidRDefault="006E72AA" w:rsidP="00984379">
      <w:pPr>
        <w:spacing w:after="0"/>
        <w:ind w:left="-851" w:firstLine="85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Члены контрольно-ревизионной комиссии </w:t>
      </w: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5247CC" w:rsidRPr="00581C9E" w:rsidRDefault="005247CC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581C9E">
        <w:rPr>
          <w:rFonts w:ascii="Times New Roman" w:hAnsi="Times New Roman" w:cs="Times New Roman"/>
          <w:sz w:val="28"/>
          <w:szCs w:val="28"/>
        </w:rPr>
        <w:t>Хидиятуллина З.М.</w:t>
      </w:r>
    </w:p>
    <w:p w:rsidR="005247CC" w:rsidRDefault="005247CC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Вильданова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Р.М.</w:t>
      </w:r>
    </w:p>
    <w:p w:rsidR="00581C9E" w:rsidRPr="00581C9E" w:rsidRDefault="00581C9E" w:rsidP="0098437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6E72AA" w:rsidRPr="00581C9E" w:rsidRDefault="006E72AA" w:rsidP="00984379">
      <w:pPr>
        <w:spacing w:after="0"/>
        <w:ind w:left="-851" w:firstLine="851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</w:pPr>
      <w:r w:rsidRPr="00581C9E"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  <w:t>Ответственный за организацию работы по приему в Профсоюз </w:t>
      </w:r>
    </w:p>
    <w:p w:rsidR="006E72AA" w:rsidRDefault="003F7836" w:rsidP="00B94F0C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Шагиева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Р. С.</w:t>
      </w:r>
    </w:p>
    <w:p w:rsidR="00581C9E" w:rsidRDefault="00581C9E" w:rsidP="00B94F0C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581C9E" w:rsidRPr="00581C9E" w:rsidRDefault="00581C9E" w:rsidP="00B94F0C">
      <w:pPr>
        <w:spacing w:after="0"/>
        <w:ind w:left="-851" w:firstLine="851"/>
        <w:rPr>
          <w:rFonts w:ascii="Times New Roman" w:eastAsia="Times New Roman" w:hAnsi="Times New Roman" w:cs="Times New Roman"/>
          <w:b/>
          <w:color w:val="333333"/>
          <w:sz w:val="28"/>
          <w:szCs w:val="28"/>
          <w:u w:val="single"/>
          <w:lang w:eastAsia="ru-RU"/>
        </w:rPr>
      </w:pPr>
    </w:p>
    <w:p w:rsidR="005247CC" w:rsidRPr="00581C9E" w:rsidRDefault="005247CC" w:rsidP="00984379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охране труда</w:t>
      </w:r>
      <w:r w:rsidR="00A930C2" w:rsidRPr="00581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и здоровья</w:t>
      </w:r>
    </w:p>
    <w:p w:rsidR="005247CC" w:rsidRPr="00581C9E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от администрации</w:t>
      </w:r>
    </w:p>
    <w:p w:rsidR="005247CC" w:rsidRPr="00581C9E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Г.М.</w:t>
      </w:r>
    </w:p>
    <w:p w:rsidR="005247CC" w:rsidRPr="00581C9E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от коллектива</w:t>
      </w:r>
    </w:p>
    <w:p w:rsidR="005247CC" w:rsidRPr="00581C9E" w:rsidRDefault="005247CC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Гибаева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Х.Ф.</w:t>
      </w:r>
    </w:p>
    <w:p w:rsidR="006E72AA" w:rsidRDefault="006E72AA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Гарифуллин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Р.Х.</w:t>
      </w:r>
    </w:p>
    <w:p w:rsidR="00581C9E" w:rsidRDefault="00581C9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581C9E" w:rsidRPr="00581C9E" w:rsidRDefault="00581C9E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3F7836" w:rsidRPr="00581C9E" w:rsidRDefault="003F7836" w:rsidP="00984379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Состав   комиссии по трудовым спорам</w:t>
      </w:r>
    </w:p>
    <w:p w:rsidR="003F7836" w:rsidRPr="00581C9E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sz w:val="28"/>
          <w:szCs w:val="28"/>
          <w:u w:val="single"/>
        </w:rPr>
        <w:t xml:space="preserve">от администрации </w:t>
      </w:r>
    </w:p>
    <w:p w:rsidR="003F7836" w:rsidRPr="00581C9E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Мингазова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А. А.</w:t>
      </w:r>
    </w:p>
    <w:p w:rsidR="003F7836" w:rsidRPr="00581C9E" w:rsidRDefault="003F7836" w:rsidP="00984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Габдрахманов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И.Н.</w:t>
      </w:r>
    </w:p>
    <w:p w:rsidR="003F7836" w:rsidRPr="00581C9E" w:rsidRDefault="003F7836" w:rsidP="0098437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от коллектива</w:t>
      </w:r>
    </w:p>
    <w:p w:rsidR="003F7836" w:rsidRPr="00581C9E" w:rsidRDefault="003F7836" w:rsidP="00984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81C9E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 Г.</w:t>
      </w:r>
      <w:proofErr w:type="gramEnd"/>
      <w:r w:rsidRPr="00581C9E">
        <w:rPr>
          <w:rFonts w:ascii="Times New Roman" w:hAnsi="Times New Roman" w:cs="Times New Roman"/>
          <w:sz w:val="28"/>
          <w:szCs w:val="28"/>
        </w:rPr>
        <w:t xml:space="preserve"> И.</w:t>
      </w:r>
    </w:p>
    <w:p w:rsidR="003F7836" w:rsidRPr="00581C9E" w:rsidRDefault="003F7836" w:rsidP="00984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1C9E">
        <w:rPr>
          <w:rFonts w:ascii="Times New Roman" w:hAnsi="Times New Roman" w:cs="Times New Roman"/>
          <w:sz w:val="28"/>
          <w:szCs w:val="28"/>
        </w:rPr>
        <w:t>Сафиуллина И. Р.</w:t>
      </w:r>
    </w:p>
    <w:p w:rsidR="003F7836" w:rsidRPr="00581C9E" w:rsidRDefault="003F7836" w:rsidP="0098437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81C9E" w:rsidRPr="00581C9E" w:rsidRDefault="00581C9E" w:rsidP="0098437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81C9E" w:rsidRDefault="00581C9E" w:rsidP="0098437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81C9E" w:rsidRPr="00581C9E" w:rsidRDefault="00581C9E" w:rsidP="0098437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836" w:rsidRPr="00581C9E" w:rsidRDefault="003F7836" w:rsidP="00B94F0C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Состав комиссии </w:t>
      </w:r>
      <w:proofErr w:type="gramStart"/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>по  культмассовой</w:t>
      </w:r>
      <w:proofErr w:type="gramEnd"/>
      <w:r w:rsidRPr="00581C9E">
        <w:rPr>
          <w:rFonts w:ascii="Times New Roman" w:hAnsi="Times New Roman" w:cs="Times New Roman"/>
          <w:b/>
          <w:sz w:val="28"/>
          <w:szCs w:val="28"/>
          <w:u w:val="single"/>
        </w:rPr>
        <w:t xml:space="preserve"> работе</w:t>
      </w:r>
    </w:p>
    <w:p w:rsidR="001955F6" w:rsidRPr="00581C9E" w:rsidRDefault="001955F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Заляев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Р.И.</w:t>
      </w:r>
    </w:p>
    <w:p w:rsidR="007635AD" w:rsidRPr="00581C9E" w:rsidRDefault="007635AD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  <w:lang w:val="tt-RU"/>
        </w:rPr>
      </w:pPr>
      <w:r w:rsidRPr="00581C9E">
        <w:rPr>
          <w:rFonts w:ascii="Times New Roman" w:hAnsi="Times New Roman" w:cs="Times New Roman"/>
          <w:sz w:val="28"/>
          <w:szCs w:val="28"/>
          <w:lang w:val="tt-RU"/>
        </w:rPr>
        <w:t>Гарифуллина А.Р.</w:t>
      </w:r>
    </w:p>
    <w:p w:rsidR="003F7836" w:rsidRPr="00581C9E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Сайфулина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Г.Ю.</w:t>
      </w:r>
    </w:p>
    <w:p w:rsidR="003F7836" w:rsidRPr="00581C9E" w:rsidRDefault="003F7836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  <w:proofErr w:type="spellStart"/>
      <w:r w:rsidRPr="00581C9E">
        <w:rPr>
          <w:rFonts w:ascii="Times New Roman" w:hAnsi="Times New Roman" w:cs="Times New Roman"/>
          <w:sz w:val="28"/>
          <w:szCs w:val="28"/>
        </w:rPr>
        <w:t>Хуснутдинова</w:t>
      </w:r>
      <w:proofErr w:type="spellEnd"/>
      <w:r w:rsidRPr="00581C9E">
        <w:rPr>
          <w:rFonts w:ascii="Times New Roman" w:hAnsi="Times New Roman" w:cs="Times New Roman"/>
          <w:sz w:val="28"/>
          <w:szCs w:val="28"/>
        </w:rPr>
        <w:t xml:space="preserve"> Д.Ф.</w:t>
      </w:r>
    </w:p>
    <w:p w:rsidR="00B94F0C" w:rsidRPr="00581C9E" w:rsidRDefault="00B94F0C" w:rsidP="00984379">
      <w:pPr>
        <w:spacing w:after="0" w:line="240" w:lineRule="auto"/>
        <w:ind w:left="-851" w:firstLine="851"/>
        <w:rPr>
          <w:rFonts w:ascii="Times New Roman" w:hAnsi="Times New Roman" w:cs="Times New Roman"/>
          <w:b/>
          <w:sz w:val="28"/>
          <w:szCs w:val="28"/>
        </w:rPr>
      </w:pPr>
    </w:p>
    <w:p w:rsidR="003F7836" w:rsidRPr="00581C9E" w:rsidRDefault="003F7836" w:rsidP="00B94F0C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6E72AA" w:rsidRPr="00581C9E" w:rsidRDefault="006E72AA" w:rsidP="00984379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p w:rsidR="005247CC" w:rsidRPr="00581C9E" w:rsidRDefault="005247CC" w:rsidP="00984379">
      <w:pPr>
        <w:spacing w:after="0"/>
        <w:ind w:left="-851" w:firstLine="851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5247CC" w:rsidRPr="00581C9E" w:rsidRDefault="005247CC" w:rsidP="00984379">
      <w:pPr>
        <w:spacing w:after="0"/>
        <w:ind w:left="-851" w:firstLine="851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6E72AA" w:rsidRPr="00581C9E" w:rsidRDefault="006E72AA" w:rsidP="009843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E72AA" w:rsidRPr="00581C9E" w:rsidSect="00B94F0C">
      <w:pgSz w:w="11906" w:h="16838"/>
      <w:pgMar w:top="284" w:right="566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6EE"/>
    <w:rsid w:val="000F34C6"/>
    <w:rsid w:val="001955F6"/>
    <w:rsid w:val="00261DAC"/>
    <w:rsid w:val="002D0112"/>
    <w:rsid w:val="003F7836"/>
    <w:rsid w:val="00451625"/>
    <w:rsid w:val="005247CC"/>
    <w:rsid w:val="00581C9E"/>
    <w:rsid w:val="00613605"/>
    <w:rsid w:val="006E72AA"/>
    <w:rsid w:val="007635AD"/>
    <w:rsid w:val="007E41D4"/>
    <w:rsid w:val="00801F81"/>
    <w:rsid w:val="00984379"/>
    <w:rsid w:val="00A506EE"/>
    <w:rsid w:val="00A930C2"/>
    <w:rsid w:val="00B9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550C4"/>
  <w15:docId w15:val="{454152C2-AAE0-430B-A348-B5622003C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6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D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3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87A21-5C96-4746-99F7-F67710467E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Ученик</cp:lastModifiedBy>
  <cp:revision>2</cp:revision>
  <cp:lastPrinted>2022-11-24T20:16:00Z</cp:lastPrinted>
  <dcterms:created xsi:type="dcterms:W3CDTF">2025-03-12T17:33:00Z</dcterms:created>
  <dcterms:modified xsi:type="dcterms:W3CDTF">2025-03-12T17:33:00Z</dcterms:modified>
</cp:coreProperties>
</file>